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33" w:rsidRDefault="002D0833" w:rsidP="002D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2D0833" w:rsidRDefault="002D0833" w:rsidP="002D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Merges / McKenna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Broadcast Journalism</w:t>
      </w:r>
    </w:p>
    <w:p w:rsidR="002D0833" w:rsidRDefault="002D0833" w:rsidP="002D0833">
      <w:pPr>
        <w:rPr>
          <w:rFonts w:ascii="Times New Roman" w:hAnsi="Times New Roman" w:cs="Times New Roman"/>
          <w:sz w:val="24"/>
          <w:szCs w:val="24"/>
        </w:rPr>
      </w:pPr>
    </w:p>
    <w:p w:rsidR="002D0833" w:rsidRDefault="002D0833" w:rsidP="002D0833">
      <w:pPr>
        <w:jc w:val="center"/>
        <w:rPr>
          <w:rFonts w:ascii="Times New Roman" w:hAnsi="Times New Roman" w:cs="Times New Roman"/>
          <w:sz w:val="7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#1:  </w:t>
      </w:r>
      <w:r w:rsidRPr="002D0833">
        <w:rPr>
          <w:rFonts w:ascii="Times New Roman" w:hAnsi="Times New Roman" w:cs="Times New Roman"/>
          <w:sz w:val="72"/>
          <w:szCs w:val="24"/>
        </w:rPr>
        <w:t>The Interview</w:t>
      </w:r>
    </w:p>
    <w:p w:rsidR="002D0833" w:rsidRDefault="002D0833" w:rsidP="002D083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24765</wp:posOffset>
            </wp:positionV>
            <wp:extent cx="1819275" cy="1276350"/>
            <wp:effectExtent l="0" t="0" r="9525" b="0"/>
            <wp:wrapNone/>
            <wp:docPr id="1" name="Picture 1" descr="C:\Users\Linda\AppData\Local\Microsoft\Windows\Temporary Internet Files\Content.IE5\QR7QNQ1Y\MC900301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QR7QNQ1Y\MC9003013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833" w:rsidRPr="00F24301" w:rsidRDefault="002D0833" w:rsidP="002D0833">
      <w:pPr>
        <w:rPr>
          <w:rFonts w:ascii="Calibri" w:hAnsi="Calibri" w:cs="Calibri"/>
          <w:sz w:val="32"/>
          <w:szCs w:val="24"/>
        </w:rPr>
      </w:pPr>
    </w:p>
    <w:p w:rsidR="002D0833" w:rsidRPr="00F24301" w:rsidRDefault="002D0833" w:rsidP="002D0833">
      <w:pPr>
        <w:rPr>
          <w:rFonts w:ascii="Calibri" w:hAnsi="Calibri" w:cs="Calibri"/>
          <w:b/>
          <w:sz w:val="32"/>
          <w:szCs w:val="24"/>
        </w:rPr>
      </w:pPr>
      <w:r w:rsidRPr="00F24301">
        <w:rPr>
          <w:rFonts w:ascii="Calibri" w:hAnsi="Calibri" w:cs="Calibri"/>
          <w:b/>
          <w:sz w:val="32"/>
          <w:szCs w:val="24"/>
        </w:rPr>
        <w:t>Directions &amp; Requirements:</w:t>
      </w:r>
    </w:p>
    <w:p w:rsidR="002D0833" w:rsidRPr="00F24301" w:rsidRDefault="002D0833" w:rsidP="002D0833">
      <w:pPr>
        <w:rPr>
          <w:rFonts w:ascii="Calibri" w:hAnsi="Calibri" w:cs="Calibri"/>
          <w:b/>
          <w:sz w:val="24"/>
          <w:szCs w:val="24"/>
        </w:rPr>
      </w:pPr>
    </w:p>
    <w:p w:rsidR="002D0833" w:rsidRPr="00F24301" w:rsidRDefault="002D0833" w:rsidP="002D0833">
      <w:pPr>
        <w:numPr>
          <w:ilvl w:val="0"/>
          <w:numId w:val="1"/>
        </w:numPr>
        <w:rPr>
          <w:rFonts w:ascii="Calibri" w:hAnsi="Calibri" w:cs="Calibri"/>
          <w:sz w:val="32"/>
          <w:szCs w:val="24"/>
        </w:rPr>
      </w:pPr>
      <w:r w:rsidRPr="00F24301">
        <w:rPr>
          <w:rFonts w:ascii="Calibri" w:hAnsi="Calibri" w:cs="Calibri"/>
          <w:sz w:val="32"/>
          <w:szCs w:val="24"/>
        </w:rPr>
        <w:t>Part 1</w:t>
      </w:r>
    </w:p>
    <w:p w:rsidR="002D0833" w:rsidRPr="00F24301" w:rsidRDefault="002D0833" w:rsidP="002D0833">
      <w:pPr>
        <w:ind w:left="720"/>
        <w:rPr>
          <w:rFonts w:ascii="Calibri" w:hAnsi="Calibri" w:cs="Calibri"/>
          <w:sz w:val="32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Select a noteworthy teacher, faculty member, or student, and research that person. (You must have at least one outside source).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Prepare a half-page proposal outlining why you wish to interview this person and what you hope to get out of the interview.  (Show your research).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Once your proposal has been approved by Mr. Merges or Ms. McKenna, contact that person and get "the okay" for the interview.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 xml:space="preserve">Create ten questions, and get them approved by Mr. Merges or Ms. McKenna. </w:t>
      </w:r>
    </w:p>
    <w:p w:rsidR="002D0833" w:rsidRPr="00F24301" w:rsidRDefault="002D0833" w:rsidP="002D083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 xml:space="preserve">Warm up the interviewee.  You can either give the questions to the interviewee ahead of time, or let him or her see the questions just before the interview.  </w:t>
      </w:r>
    </w:p>
    <w:p w:rsidR="002D0833" w:rsidRPr="00F24301" w:rsidRDefault="002D0833" w:rsidP="002D0833">
      <w:pPr>
        <w:ind w:left="216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0"/>
          <w:numId w:val="1"/>
        </w:numPr>
        <w:rPr>
          <w:rFonts w:ascii="Calibri" w:hAnsi="Calibri" w:cs="Calibri"/>
          <w:sz w:val="32"/>
          <w:szCs w:val="24"/>
        </w:rPr>
      </w:pPr>
      <w:r w:rsidRPr="00F24301">
        <w:rPr>
          <w:rFonts w:ascii="Calibri" w:hAnsi="Calibri" w:cs="Calibri"/>
          <w:sz w:val="32"/>
          <w:szCs w:val="24"/>
        </w:rPr>
        <w:t>Part 2</w:t>
      </w:r>
    </w:p>
    <w:p w:rsidR="002D0833" w:rsidRPr="00F24301" w:rsidRDefault="002D0833" w:rsidP="002D0833">
      <w:pPr>
        <w:ind w:left="72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 xml:space="preserve">Sign up for interview time; (we will provide a calendar next week). </w:t>
      </w:r>
    </w:p>
    <w:p w:rsidR="002D0833" w:rsidRPr="00F24301" w:rsidRDefault="002D0833" w:rsidP="002D083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You can conduct in the studio or sign out a hand-held recorder.</w:t>
      </w:r>
    </w:p>
    <w:p w:rsidR="002D0833" w:rsidRPr="00F24301" w:rsidRDefault="002D0833" w:rsidP="002D0833">
      <w:pPr>
        <w:ind w:left="2160"/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 xml:space="preserve"> </w:t>
      </w: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Conduct the interview!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0"/>
          <w:numId w:val="1"/>
        </w:numPr>
        <w:rPr>
          <w:rFonts w:ascii="Calibri" w:hAnsi="Calibri" w:cs="Calibri"/>
          <w:sz w:val="32"/>
          <w:szCs w:val="24"/>
        </w:rPr>
      </w:pPr>
      <w:r w:rsidRPr="00F24301">
        <w:rPr>
          <w:rFonts w:ascii="Calibri" w:hAnsi="Calibri" w:cs="Calibri"/>
          <w:sz w:val="32"/>
          <w:szCs w:val="24"/>
        </w:rPr>
        <w:t>Part 3</w:t>
      </w:r>
    </w:p>
    <w:p w:rsidR="002D0833" w:rsidRPr="00F24301" w:rsidRDefault="002D0833" w:rsidP="002D0833">
      <w:pPr>
        <w:ind w:left="72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Write a :45 – 1:30 (intervals of about :15) story for your interview using 2-3 actualities.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2D0833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24301">
        <w:rPr>
          <w:rFonts w:ascii="Calibri" w:hAnsi="Calibri" w:cs="Calibri"/>
          <w:sz w:val="24"/>
          <w:szCs w:val="24"/>
        </w:rPr>
        <w:t>Record and edit.</w:t>
      </w:r>
    </w:p>
    <w:p w:rsidR="002D0833" w:rsidRPr="00F24301" w:rsidRDefault="002D0833" w:rsidP="002D0833">
      <w:pPr>
        <w:ind w:left="1440"/>
        <w:rPr>
          <w:rFonts w:ascii="Calibri" w:hAnsi="Calibri" w:cs="Calibri"/>
          <w:sz w:val="24"/>
          <w:szCs w:val="24"/>
        </w:rPr>
      </w:pPr>
    </w:p>
    <w:p w:rsidR="002D0833" w:rsidRPr="00F24301" w:rsidRDefault="00F00362" w:rsidP="002D083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75pt;margin-top:33.7pt;width:233.25pt;height:21.75pt;z-index:251659264">
            <v:textbox>
              <w:txbxContent>
                <w:p w:rsidR="00F00362" w:rsidRDefault="00F00362">
                  <w:r>
                    <w:t>You are working with a partner for this project (:</w:t>
                  </w:r>
                </w:p>
              </w:txbxContent>
            </v:textbox>
          </v:shape>
        </w:pict>
      </w:r>
      <w:r w:rsidR="002D0833" w:rsidRPr="00F24301">
        <w:rPr>
          <w:rFonts w:ascii="Calibri" w:hAnsi="Calibri" w:cs="Calibri"/>
          <w:sz w:val="24"/>
          <w:szCs w:val="24"/>
        </w:rPr>
        <w:t>Submit</w:t>
      </w:r>
      <w:r>
        <w:rPr>
          <w:rFonts w:ascii="Calibri" w:hAnsi="Calibri" w:cs="Calibri"/>
          <w:sz w:val="24"/>
          <w:szCs w:val="24"/>
        </w:rPr>
        <w:t xml:space="preserve"> your script,</w:t>
      </w:r>
      <w:r w:rsidR="00F24301">
        <w:rPr>
          <w:rFonts w:ascii="Calibri" w:hAnsi="Calibri" w:cs="Calibri"/>
          <w:sz w:val="24"/>
          <w:szCs w:val="24"/>
        </w:rPr>
        <w:t xml:space="preserve"> final audio mixdown</w:t>
      </w:r>
      <w:r>
        <w:rPr>
          <w:rFonts w:ascii="Calibri" w:hAnsi="Calibri" w:cs="Calibri"/>
          <w:sz w:val="24"/>
          <w:szCs w:val="24"/>
        </w:rPr>
        <w:t>, and session</w:t>
      </w:r>
      <w:r w:rsidR="00F24301">
        <w:rPr>
          <w:rFonts w:ascii="Calibri" w:hAnsi="Calibri" w:cs="Calibri"/>
          <w:sz w:val="24"/>
          <w:szCs w:val="24"/>
        </w:rPr>
        <w:t>.</w:t>
      </w:r>
    </w:p>
    <w:sectPr w:rsidR="002D0833" w:rsidRPr="00F24301" w:rsidSect="002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71E"/>
    <w:multiLevelType w:val="hybridMultilevel"/>
    <w:tmpl w:val="BE2E6B08"/>
    <w:lvl w:ilvl="0" w:tplc="74B2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B400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4518A">
      <w:start w:val="10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0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E4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DF542A"/>
    <w:multiLevelType w:val="hybridMultilevel"/>
    <w:tmpl w:val="A290FA1E"/>
    <w:lvl w:ilvl="0" w:tplc="F0AC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C1898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E5DA">
      <w:start w:val="10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8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A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D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compat/>
  <w:rsids>
    <w:rsidRoot w:val="002D0833"/>
    <w:rsid w:val="002D0833"/>
    <w:rsid w:val="002D132A"/>
    <w:rsid w:val="004E6124"/>
    <w:rsid w:val="005F4994"/>
    <w:rsid w:val="00773553"/>
    <w:rsid w:val="00915C4A"/>
    <w:rsid w:val="00CA372B"/>
    <w:rsid w:val="00F00362"/>
    <w:rsid w:val="00F2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2012-09-27T02:31:00Z</dcterms:created>
  <dcterms:modified xsi:type="dcterms:W3CDTF">2012-09-27T03:16:00Z</dcterms:modified>
</cp:coreProperties>
</file>